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B675BAA" w14:textId="0BFDF529" w:rsidR="00A87AF3" w:rsidRDefault="00025C13">
      <w:pPr>
        <w:rPr>
          <w:b/>
          <w:bCs/>
          <w:sz w:val="32"/>
          <w:szCs w:val="32"/>
        </w:rPr>
      </w:pPr>
      <w:r w:rsidRPr="00025C13">
        <w:rPr>
          <w:b/>
          <w:bCs/>
          <w:sz w:val="32"/>
          <w:szCs w:val="32"/>
        </w:rPr>
        <w:t xml:space="preserve">Output Screenshots </w:t>
      </w:r>
      <w:r w:rsidRPr="00025C13">
        <w:rPr>
          <w:b/>
          <w:bCs/>
          <w:sz w:val="32"/>
          <w:szCs w:val="32"/>
        </w:rPr>
        <w:t>Automate an E-Commerce Web Application</w:t>
      </w:r>
      <w:r w:rsidRPr="00025C13">
        <w:rPr>
          <w:b/>
          <w:bCs/>
          <w:sz w:val="32"/>
          <w:szCs w:val="32"/>
        </w:rPr>
        <w:t>:</w:t>
      </w:r>
    </w:p>
    <w:p w14:paraId="1FE723D1" w14:textId="77777777" w:rsidR="00025C13" w:rsidRDefault="00025C13">
      <w:pPr>
        <w:rPr>
          <w:b/>
          <w:bCs/>
          <w:sz w:val="32"/>
          <w:szCs w:val="32"/>
        </w:rPr>
      </w:pPr>
    </w:p>
    <w:p w14:paraId="02CBBC91" w14:textId="2EBD0F3E" w:rsidR="00025C13" w:rsidRDefault="00025C13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25FE927E" wp14:editId="375D9DA4">
            <wp:extent cx="5731510" cy="326453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7964A" w14:textId="440F72BF" w:rsidR="00025C13" w:rsidRDefault="00025C13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FB1D118" wp14:editId="432F8FE7">
            <wp:extent cx="5731510" cy="2926080"/>
            <wp:effectExtent l="0" t="0" r="254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28751" w14:textId="77777777" w:rsidR="00025C13" w:rsidRDefault="00025C13">
      <w:pPr>
        <w:rPr>
          <w:b/>
          <w:bCs/>
          <w:sz w:val="32"/>
          <w:szCs w:val="32"/>
        </w:rPr>
      </w:pPr>
    </w:p>
    <w:p w14:paraId="7F3E0F90" w14:textId="77777777" w:rsidR="00025C13" w:rsidRDefault="00025C13">
      <w:pPr>
        <w:rPr>
          <w:b/>
          <w:bCs/>
          <w:sz w:val="32"/>
          <w:szCs w:val="32"/>
        </w:rPr>
      </w:pPr>
    </w:p>
    <w:p w14:paraId="765B6A0A" w14:textId="77777777" w:rsidR="00025C13" w:rsidRDefault="00025C13">
      <w:pPr>
        <w:rPr>
          <w:b/>
          <w:bCs/>
          <w:sz w:val="32"/>
          <w:szCs w:val="32"/>
        </w:rPr>
      </w:pPr>
    </w:p>
    <w:p w14:paraId="15E07140" w14:textId="77777777" w:rsidR="00025C13" w:rsidRDefault="00025C13">
      <w:pPr>
        <w:rPr>
          <w:b/>
          <w:bCs/>
          <w:sz w:val="32"/>
          <w:szCs w:val="32"/>
        </w:rPr>
      </w:pPr>
    </w:p>
    <w:p w14:paraId="7216DE67" w14:textId="77777777" w:rsidR="00025C13" w:rsidRDefault="00025C13">
      <w:pPr>
        <w:rPr>
          <w:b/>
          <w:bCs/>
          <w:sz w:val="32"/>
          <w:szCs w:val="32"/>
        </w:rPr>
      </w:pPr>
    </w:p>
    <w:p w14:paraId="41E4C7EE" w14:textId="3B18EBF2" w:rsidR="00025C13" w:rsidRDefault="00025C13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6206F44" wp14:editId="53304FDE">
            <wp:extent cx="5731510" cy="2909570"/>
            <wp:effectExtent l="0" t="0" r="2540" b="508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8E898" w14:textId="77777777" w:rsidR="00025C13" w:rsidRDefault="00025C13">
      <w:pPr>
        <w:rPr>
          <w:b/>
          <w:bCs/>
          <w:sz w:val="32"/>
          <w:szCs w:val="32"/>
        </w:rPr>
      </w:pPr>
    </w:p>
    <w:p w14:paraId="7F5A8CF1" w14:textId="77777777" w:rsidR="00025C13" w:rsidRDefault="00025C13">
      <w:pPr>
        <w:rPr>
          <w:b/>
          <w:bCs/>
          <w:sz w:val="32"/>
          <w:szCs w:val="32"/>
        </w:rPr>
      </w:pPr>
    </w:p>
    <w:p w14:paraId="0E8FF7CC" w14:textId="1B141B5A" w:rsidR="00025C13" w:rsidRDefault="00025C13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6D69FD25" wp14:editId="7058088B">
            <wp:extent cx="5731510" cy="3350260"/>
            <wp:effectExtent l="0" t="0" r="2540" b="25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D46BE" w14:textId="77777777" w:rsidR="00025C13" w:rsidRDefault="00025C13">
      <w:pPr>
        <w:rPr>
          <w:b/>
          <w:bCs/>
          <w:sz w:val="32"/>
          <w:szCs w:val="32"/>
        </w:rPr>
      </w:pPr>
    </w:p>
    <w:p w14:paraId="2098C295" w14:textId="77777777" w:rsidR="00025C13" w:rsidRDefault="00025C13">
      <w:pPr>
        <w:rPr>
          <w:b/>
          <w:bCs/>
          <w:sz w:val="32"/>
          <w:szCs w:val="32"/>
        </w:rPr>
      </w:pPr>
    </w:p>
    <w:p w14:paraId="49B28AB8" w14:textId="77777777" w:rsidR="00025C13" w:rsidRDefault="00025C13">
      <w:pPr>
        <w:rPr>
          <w:b/>
          <w:bCs/>
          <w:sz w:val="32"/>
          <w:szCs w:val="32"/>
        </w:rPr>
      </w:pPr>
    </w:p>
    <w:p w14:paraId="1B142B14" w14:textId="4DDB1C97" w:rsidR="00025C13" w:rsidRDefault="00025C13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9E4BCDF" wp14:editId="1C4B093E">
            <wp:extent cx="5731510" cy="3573780"/>
            <wp:effectExtent l="0" t="0" r="254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01D5A" w14:textId="77777777" w:rsidR="00025C13" w:rsidRDefault="00025C13">
      <w:pPr>
        <w:rPr>
          <w:b/>
          <w:bCs/>
          <w:sz w:val="32"/>
          <w:szCs w:val="32"/>
        </w:rPr>
      </w:pPr>
    </w:p>
    <w:p w14:paraId="20C97E87" w14:textId="77777777" w:rsidR="00025C13" w:rsidRDefault="00025C13">
      <w:pPr>
        <w:rPr>
          <w:b/>
          <w:bCs/>
          <w:sz w:val="32"/>
          <w:szCs w:val="32"/>
        </w:rPr>
      </w:pPr>
    </w:p>
    <w:p w14:paraId="60B589A9" w14:textId="523D9828" w:rsidR="00025C13" w:rsidRPr="00025C13" w:rsidRDefault="00025C13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20031F82" wp14:editId="5CB4D5CB">
            <wp:extent cx="5731510" cy="332168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25C13" w:rsidRPr="00025C1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25C13"/>
    <w:rsid w:val="00025C13"/>
    <w:rsid w:val="00375A7F"/>
    <w:rsid w:val="00A87A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0529246"/>
  <w15:chartTrackingRefBased/>
  <w15:docId w15:val="{D31B1253-E6AB-49B2-A9F2-2D6CB6CB838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lang w:val="en-IN" w:eastAsia="en-US" w:bidi="hi-IN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3</Pages>
  <Words>12</Words>
  <Characters>72</Characters>
  <Application>Microsoft Office Word</Application>
  <DocSecurity>0</DocSecurity>
  <Lines>1</Lines>
  <Paragraphs>1</Paragraphs>
  <ScaleCrop>false</ScaleCrop>
  <Company/>
  <LinksUpToDate>false</LinksUpToDate>
  <CharactersWithSpaces>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Somineni Lavanya</dc:creator>
  <cp:keywords/>
  <dc:description/>
  <cp:lastModifiedBy>Somineni Lavanya</cp:lastModifiedBy>
  <cp:revision>1</cp:revision>
  <dcterms:created xsi:type="dcterms:W3CDTF">2023-08-01T15:33:00Z</dcterms:created>
  <dcterms:modified xsi:type="dcterms:W3CDTF">2023-08-01T15:38:00Z</dcterms:modified>
</cp:coreProperties>
</file>